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一年级下册数学单元测试-5。认识图形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1.这个图形一共有(   )个正方形。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28725" cy="1000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4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</w:t>
      </w:r>
    </w:p>
    <w:p>
      <w:pPr>
        <w:spacing w:after="0" w:line="360" w:lineRule="auto"/>
      </w:pPr>
      <w:r>
        <w:t>2.下列图形是平行四边形的是(    )。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28675" cy="4381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57200" cy="4476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38200" cy="4286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3.用平行四边形和三角形按下面的顺序拼合起来，如果两种图形各用4个，拼起来的图形是（   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47800" cy="2571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长方形                              B. 平行四边形                              C. 梯形                              D. 三角形。</w:t>
      </w:r>
    </w:p>
    <w:p>
      <w:pPr>
        <w:spacing w:after="0" w:line="360" w:lineRule="auto"/>
      </w:pPr>
      <w:r>
        <w:t xml:space="preserve">4.钉子板上不能围出什么图形？（   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57275" cy="8667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长方形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三角形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圆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5.这是个圆形（    ）</w:t>
      </w:r>
      <w:r>
        <w:rPr>
          <w:lang w:eastAsia="zh-CN"/>
        </w:rPr>
        <w:drawing>
          <wp:inline distT="0" distB="0" distL="114300" distR="114300">
            <wp:extent cx="1095375" cy="857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6.这是个平行四边形。（ 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7.四条边围成的图形是平行四边形。    （    ）</w:t>
      </w:r>
    </w:p>
    <w:p>
      <w:pPr>
        <w:spacing w:after="0" w:line="360" w:lineRule="auto"/>
      </w:pPr>
      <w:r>
        <w:t>8.圆不是轴对称图形。    （   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9.数学书的封面是________。（填图形的名字）    </w:t>
      </w:r>
    </w:p>
    <w:p>
      <w:pPr>
        <w:spacing w:after="0" w:line="360" w:lineRule="auto"/>
      </w:pPr>
      <w:r>
        <w:t xml:space="preserve">10.数图形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90625" cy="11049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圆形________个，长方形________个，正方形________个，三角形________个。</w:t>
      </w:r>
    </w:p>
    <w:p>
      <w:pPr>
        <w:spacing w:after="0" w:line="360" w:lineRule="auto"/>
      </w:pPr>
      <w:r>
        <w:t xml:space="preserve">11.数一数，填一填。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90600" cy="1228725"/>
            <wp:effectExtent l="0" t="0" r="0" b="9525"/>
            <wp:docPr id="15" name="图片 15" descr="说明: 图片_x0020_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说明: 图片_x0020_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3875" cy="2381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3850" cy="2381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6250" cy="2952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0050" cy="2762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12.考考你的想象力。如下图形，沿着虚线旋转一周，看形成了什么物体？ </w:t>
      </w:r>
      <w:r>
        <w:rPr>
          <w:lang w:eastAsia="zh-CN"/>
        </w:rPr>
        <w:drawing>
          <wp:inline distT="0" distB="0" distL="114300" distR="114300">
            <wp:extent cx="5505450" cy="11620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13.看图回答问题。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62225" cy="12763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（1）分一分，涂一涂。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62225" cy="16097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（2）根据上图填写表格。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66725" cy="257175"/>
                  <wp:effectExtent l="0" t="0" r="9525" b="9525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95275" cy="266700"/>
                  <wp:effectExtent l="0" t="0" r="9525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81000" cy="276225"/>
                  <wp:effectExtent l="0" t="0" r="0" b="9525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23850" cy="295275"/>
                  <wp:effectExtent l="0" t="0" r="0" b="9525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个数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（3）数量最多的是________，数量最少的是________。    </w:t>
      </w:r>
    </w:p>
    <w:p>
      <w:pPr>
        <w:spacing w:after="0" w:line="360" w:lineRule="auto"/>
      </w:pPr>
      <w:r>
        <w:t xml:space="preserve">（4）一共有________个图形。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14.小灰摘了10个松果，小黑摘了8个松果，小灰比小黑多摘了几个松果？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【解析】【解答】一个正方形里边还有四个小正方形，所以共有5个正方形。  </w:t>
      </w:r>
    </w:p>
    <w:p>
      <w:pPr>
        <w:spacing w:after="0" w:line="360" w:lineRule="auto"/>
      </w:pPr>
      <w:r>
        <w:t>【分析】正方形的认识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drawing>
          <wp:inline distT="0" distB="0" distL="114300" distR="114300">
            <wp:extent cx="254000" cy="254000"/>
            <wp:effectExtent l="0" t="0" r="12700" b="1270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【解析】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 钉子板上不能围出圆形。</w:t>
      </w:r>
    </w:p>
    <w:p>
      <w:pPr>
        <w:spacing w:after="0" w:line="360" w:lineRule="auto"/>
      </w:pPr>
      <w:r>
        <w:t xml:space="preserve"> 故答案为：C。 </w:t>
      </w:r>
    </w:p>
    <w:p>
      <w:pPr>
        <w:spacing w:after="0" w:line="360" w:lineRule="auto"/>
      </w:pPr>
      <w:r>
        <w:t>【分析】观察图可知，钉子板上可以围成长方形、正方形、三角形、梯形、平行四边形等图形，不能围成圆。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【解析】【解答】这个图形是正方形【分析】考察了学生对平面图形的分类及识别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2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这是个三角形，原题说法错误. </w:t>
      </w:r>
    </w:p>
    <w:p>
      <w:pPr>
        <w:spacing w:after="0" w:line="360" w:lineRule="auto"/>
      </w:pPr>
      <w:r>
        <w:t>故答案为：错误.</w:t>
      </w:r>
    </w:p>
    <w:p>
      <w:pPr>
        <w:spacing w:after="0" w:line="360" w:lineRule="auto"/>
      </w:pPr>
      <w:r>
        <w:t xml:space="preserve"> 【分析】根据对平面图形的认识可知，题中的图形是三角形，不是平行四边形，据此判断.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【解析】【解答】根据平面图形的基本知识正方形是轴对称图形，它的对称轴有无数条【分析】平面图形的基本知识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长方形   </w:t>
      </w:r>
    </w:p>
    <w:p>
      <w:pPr>
        <w:spacing w:after="0" w:line="360" w:lineRule="auto"/>
      </w:pPr>
      <w:r>
        <w:t>【解析】【解答】 数学书的封面是长方形.</w:t>
      </w:r>
    </w:p>
    <w:p>
      <w:pPr>
        <w:spacing w:after="0" w:line="360" w:lineRule="auto"/>
      </w:pPr>
      <w:r>
        <w:t xml:space="preserve"> 故答案为：长方形.</w:t>
      </w:r>
    </w:p>
    <w:p>
      <w:pPr>
        <w:spacing w:after="0" w:line="360" w:lineRule="auto"/>
      </w:pPr>
      <w:r>
        <w:t xml:space="preserve"> 【分析】根据对平面图形的认识，结合生活实际可知，数学书的封面是一个长方形，据此解答.</w:t>
      </w:r>
    </w:p>
    <w:p>
      <w:pPr>
        <w:spacing w:after="0" w:line="360" w:lineRule="auto"/>
      </w:pPr>
      <w:r>
        <w:t xml:space="preserve">10.【答案】 2；5；1；3   </w:t>
      </w:r>
    </w:p>
    <w:p>
      <w:pPr>
        <w:spacing w:after="0" w:line="360" w:lineRule="auto"/>
      </w:pPr>
      <w:r>
        <w:t>【解析】【解答】圆形2个，长方形5个，正方形1个，三角形3个。</w:t>
      </w:r>
    </w:p>
    <w:p>
      <w:pPr>
        <w:spacing w:after="0" w:line="360" w:lineRule="auto"/>
      </w:pPr>
      <w:r>
        <w:t xml:space="preserve"> 故答案为：2；5；1；3。 </w:t>
      </w:r>
    </w:p>
    <w:p>
      <w:pPr>
        <w:spacing w:after="0" w:line="360" w:lineRule="auto"/>
      </w:pPr>
      <w:r>
        <w:t>【分析】弄清楚每种图形的特征，然后依次数出每种图形的个数即可。</w:t>
      </w:r>
    </w:p>
    <w:p>
      <w:pPr>
        <w:spacing w:after="0" w:line="360" w:lineRule="auto"/>
      </w:pPr>
      <w:r>
        <w:t xml:space="preserve">11.【答案】 1；1；1；7   </w:t>
      </w:r>
    </w:p>
    <w:p>
      <w:pPr>
        <w:spacing w:after="0" w:line="360" w:lineRule="auto"/>
      </w:pPr>
      <w:r>
        <w:t>【解析】【解答】此题主要考察学生对基本图形的掌握情况。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12.【答案】茶杯、葫芦、贝壳、球  </w:t>
      </w:r>
    </w:p>
    <w:p>
      <w:pPr>
        <w:spacing w:after="0" w:line="360" w:lineRule="auto"/>
      </w:pPr>
      <w:r>
        <w:t>【解析】【解答】根据平面图形的基本知识可知图形是茶杯、葫芦、贝壳、球【分析】平面图形的基本知识</w:t>
      </w:r>
    </w:p>
    <w:p>
      <w:pPr>
        <w:spacing w:after="0" w:line="360" w:lineRule="auto"/>
      </w:pPr>
      <w:r>
        <w:t>答：形成了茶杯、葫芦、贝壳、球</w:t>
      </w:r>
    </w:p>
    <w:p>
      <w:pPr>
        <w:spacing w:after="0" w:line="360" w:lineRule="auto"/>
      </w:pPr>
      <w:r>
        <w:t>【分析】运用乘法的运算法则计算 ，直接相乘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2562225" cy="1609725"/>
            <wp:effectExtent l="0" t="0" r="9525" b="9525"/>
            <wp:docPr id="2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（2）3；5；6；2</w:t>
      </w:r>
    </w:p>
    <w:p>
      <w:pPr>
        <w:spacing w:after="0" w:line="360" w:lineRule="auto"/>
      </w:pPr>
      <w:r>
        <w:t>（3）△；□</w:t>
      </w:r>
    </w:p>
    <w:p>
      <w:pPr>
        <w:spacing w:after="0" w:line="360" w:lineRule="auto"/>
      </w:pPr>
      <w:r>
        <w:t xml:space="preserve">（4）16   </w:t>
      </w:r>
    </w:p>
    <w:p>
      <w:pPr>
        <w:spacing w:after="0" w:line="360" w:lineRule="auto"/>
      </w:pPr>
      <w:r>
        <w:t xml:space="preserve">【解析】【解答】（2）根据上图填表如下：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740"/>
        <w:gridCol w:w="1940"/>
        <w:gridCol w:w="1740"/>
        <w:gridCol w:w="15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种类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466725" cy="257175"/>
                  <wp:effectExtent l="0" t="0" r="9525" b="9525"/>
                  <wp:docPr id="30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295275" cy="266700"/>
                  <wp:effectExtent l="0" t="0" r="9525" b="0"/>
                  <wp:docPr id="31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381000" cy="276225"/>
                  <wp:effectExtent l="0" t="0" r="0" b="9525"/>
                  <wp:docPr id="32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323850" cy="295275"/>
                  <wp:effectExtent l="0" t="0" r="0" b="9525"/>
                  <wp:docPr id="33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个数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19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5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</w:t>
            </w:r>
          </w:p>
        </w:tc>
      </w:tr>
    </w:tbl>
    <w:p>
      <w:pPr>
        <w:spacing w:after="0" w:line="360" w:lineRule="auto"/>
      </w:pPr>
      <w:r>
        <w:t xml:space="preserve"> （3）因为6＞5＞3＞2，所以数量最多的是△，数量最少的是□；</w:t>
      </w:r>
    </w:p>
    <w:p>
      <w:pPr>
        <w:spacing w:after="0" w:line="360" w:lineRule="auto"/>
      </w:pPr>
      <w:r>
        <w:t xml:space="preserve"> （4）3+5+6+2=16（个）。</w:t>
      </w:r>
    </w:p>
    <w:p>
      <w:pPr>
        <w:spacing w:after="0" w:line="360" w:lineRule="auto"/>
      </w:pPr>
      <w:r>
        <w:t xml:space="preserve"> 【分析】（1）此题主要考查了平面图形的识别，根据图形的特征，按顺序数出每种图形的个数；</w:t>
      </w:r>
    </w:p>
    <w:p>
      <w:pPr>
        <w:spacing w:after="0" w:line="360" w:lineRule="auto"/>
      </w:pPr>
      <w:r>
        <w:t xml:space="preserve"> 正方形的特征是对边平行，四边相等，四个角都是直角；</w:t>
      </w:r>
    </w:p>
    <w:p>
      <w:pPr>
        <w:spacing w:after="0" w:line="360" w:lineRule="auto"/>
      </w:pPr>
      <w:r>
        <w:t xml:space="preserve"> 三角形是由三条线段围成的封闭图形；</w:t>
      </w:r>
    </w:p>
    <w:p>
      <w:pPr>
        <w:spacing w:after="0" w:line="360" w:lineRule="auto"/>
      </w:pPr>
      <w:r>
        <w:t xml:space="preserve"> 圆是由曲线围成的封闭图形；</w:t>
      </w:r>
    </w:p>
    <w:p>
      <w:pPr>
        <w:spacing w:after="0" w:line="360" w:lineRule="auto"/>
      </w:pPr>
      <w:r>
        <w:t xml:space="preserve"> 长方形的特征是对边平行，对边相等，四个角都是直角，根据数据，在图中涂色；</w:t>
      </w:r>
    </w:p>
    <w:p>
      <w:pPr>
        <w:spacing w:after="0" w:line="360" w:lineRule="auto"/>
      </w:pPr>
      <w:r>
        <w:t xml:space="preserve"> （2）数一数图中，涂色部分是几个长方形，就有几个，据此填表；</w:t>
      </w:r>
    </w:p>
    <w:p>
      <w:pPr>
        <w:spacing w:after="0" w:line="360" w:lineRule="auto"/>
      </w:pPr>
      <w:r>
        <w:t xml:space="preserve"> （3）按从大到小的顺序比较四种图形的数量即可；</w:t>
      </w:r>
    </w:p>
    <w:p>
      <w:pPr>
        <w:spacing w:after="0" w:line="360" w:lineRule="auto"/>
      </w:pPr>
      <w:r>
        <w:t xml:space="preserve"> （4）根据题意，直接将表中图形的数量相加即可得到一共有几个图形。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解：10-8=2（个）</w:t>
      </w:r>
    </w:p>
    <w:p>
      <w:pPr>
        <w:spacing w:after="0" w:line="360" w:lineRule="auto"/>
      </w:pPr>
      <w:r>
        <w:t>答：小灰比小黑多摘了2个松果。</w:t>
      </w:r>
    </w:p>
    <w:p>
      <w:pPr>
        <w:spacing w:after="0" w:line="360" w:lineRule="auto"/>
      </w:pPr>
      <w:r>
        <w:t>【解析】【分析】小灰比小黑多摘松果的个数=小灰摘松果的个数-小黑摘松果的个数，据此代入数据作答即可。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mqxr/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6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5qsa/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zLbs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bqmxIDGiv/cASefvLcj&#10;qZJAowsN+j069IzTZzth25zOAx4m3lPndfpFRgTvUd7DWV4xRcLw8H1ZXdV4w/CqKm/Lm6rMBSie&#10;njsf4ldhNUlGSz3WL8sK+28hYiroenJJ0YJVkm+kUnnj++298mQPWOtN/lKW+OSFmzJkbOnH6xr5&#10;MsAG7rBx0NQORQimz/FevAjPgcv8/Qs4JbaGMMwJZITkBo2WUfhsDQL4F8NJPDjU2eB80ZSMFpwS&#10;JXAck5U9I0h1iSeyUwZJphrNtUhWnLYTwiRza/kB64YDj3qmtb7FEoBhg8UxYNGfNvdxHoud87If&#10;0DnXOANj72Udj3OSmvv5Pod/+m9Y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y27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xTn5UGgIAAGMEAAAOAAAAZHJzL2Uyb0RvYy54&#10;bWytVNuO2jAQfa/Uf7D8XhJAsNuIsGo33b5U7VbbfoCxncSSbxobEv6+YwfYS/vAQ0EyY3t8Zs6Z&#10;GTZ3o9HkICEoZ2s6n5WUSMudULar6e9fDx9uKQmRWcG0s7KmRxno3fb9u83gK7lwvdNCAkEQG6rB&#10;17SP0VdFEXgvDQsz56XFy9aBYRG30BUC2IDoRheLslwXgwPhwXEZAp420yU9IcI1gK5tFZeN43sj&#10;bZxQQWoWkVLolQ90m7NtW8njj7YNMhJdU2Qa84pB0N6ltdhuWNUB873ipxTYNSm84WSYshj0AtWw&#10;yMge1F9QRnFwwbVxxp0pJiJZEWQxL99o89QzLzMXlDr4i+jh/8Hy74dHIErUdLmmxDKDFf+5Z4J8&#10;AnADWSaBBh8q9Hvy6BnHz27EtjmfBzxMvMcWTPpFRgTvUd7jRV45RsLxcLVcLcsVJRyv5uVNuZ6X&#10;uQDF83MPIX6VzpBk1BSwfllWdvgWIqaCrmeXFC04rcSD0jpvoNvdayAHhrVubtM3ZYlPXrlpS4aa&#10;flwtUiYMG7jFxkHTeBQh2C7He/UivAQu8+dfwCmxhoV+SiAjJDdWGRUlZKuXTHyxgsSjR50tzhdN&#10;yRgpKNESxzFZ2TMypa/xRHbaIslUo6kWyYrjbkSYZO6cOGLdcOBRz7QubrA4zPLe4RjwCOfNfZzG&#10;Yu9BdT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FO&#10;fl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EipLKGQIAAGMEAAAOAAAAZHJzL2Uyb0RvYy54bWyt&#10;VE2P2jAQvVfqf7B8LwkgoBs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L+bl8sFJQyvpuWqXE7LXIDi&#10;+bnzIX4VVpNk1NRj/bKscPwWIqaCrheXFC1YJflOKpU3vt0/KE+OgLXe5S9liU9euSlD+preLWYp&#10;E8AGbrBx0NQORQimzfFevQgvgcv8/Qs4JbaF0I0JZITkBpWWUfhsdQL4F8NJPDnU2eB80ZSMFpwS&#10;JXAck5U9I0h1iyeyUwZJphqNtUhWHPYDwiRzb/kJ64YDj3qmdbbC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BIqSy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51E1"/>
    <w:rsid w:val="00105B32"/>
    <w:rsid w:val="0016193D"/>
    <w:rsid w:val="0019595E"/>
    <w:rsid w:val="00243F78"/>
    <w:rsid w:val="00244DEA"/>
    <w:rsid w:val="002707CD"/>
    <w:rsid w:val="002A22FB"/>
    <w:rsid w:val="002B1B52"/>
    <w:rsid w:val="002B79A1"/>
    <w:rsid w:val="002C5454"/>
    <w:rsid w:val="002F406B"/>
    <w:rsid w:val="00313BE5"/>
    <w:rsid w:val="003C7056"/>
    <w:rsid w:val="004621D6"/>
    <w:rsid w:val="004A7EC2"/>
    <w:rsid w:val="004B0B79"/>
    <w:rsid w:val="0052166A"/>
    <w:rsid w:val="00570E98"/>
    <w:rsid w:val="00694F3F"/>
    <w:rsid w:val="006B7A92"/>
    <w:rsid w:val="006D054F"/>
    <w:rsid w:val="00751BBD"/>
    <w:rsid w:val="00777D0A"/>
    <w:rsid w:val="007978B0"/>
    <w:rsid w:val="007C62B6"/>
    <w:rsid w:val="008055BF"/>
    <w:rsid w:val="008222E8"/>
    <w:rsid w:val="00827CAC"/>
    <w:rsid w:val="008512EA"/>
    <w:rsid w:val="008860DB"/>
    <w:rsid w:val="008977BC"/>
    <w:rsid w:val="008A7121"/>
    <w:rsid w:val="008B6E3B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E7569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23BF5D-3C33-42D1-B019-FCEEBA8B89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1472</Words>
  <Characters>1651</Characters>
  <Lines>15</Lines>
  <Paragraphs>4</Paragraphs>
  <TotalTime>1</TotalTime>
  <ScaleCrop>false</ScaleCrop>
  <LinksUpToDate>false</LinksUpToDate>
  <CharactersWithSpaces>2086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2021-05-07T04:11:00Z</dcterms:created>
  <dc:creator>lam</dc:creator>
  <cp:lastModifiedBy>。</cp:lastModifiedBy>
  <dcterms:modified xsi:type="dcterms:W3CDTF">2023-04-22T02:14:05Z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D4611F75A1F7453799276FFD7BAB0ACC_13</vt:lpwstr>
  </property>
</Properties>
</file>